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2A5" w14:textId="303EABE3" w:rsidR="3B344ACE" w:rsidRDefault="3B344ACE" w:rsidP="4557E920">
      <w:pPr>
        <w:spacing w:line="257" w:lineRule="auto"/>
      </w:pPr>
      <w:r w:rsidRPr="4557E920">
        <w:rPr>
          <w:rFonts w:ascii="Calibri" w:eastAsia="Calibri" w:hAnsi="Calibri" w:cs="Calibri"/>
        </w:rPr>
        <w:t>Muutos nyt!</w:t>
      </w:r>
    </w:p>
    <w:p w14:paraId="7E905534" w14:textId="46F3B981" w:rsidR="3B344ACE" w:rsidRDefault="3B344ACE" w:rsidP="4557E920">
      <w:pPr>
        <w:spacing w:line="257" w:lineRule="auto"/>
      </w:pPr>
      <w:r w:rsidRPr="6EF99F07">
        <w:rPr>
          <w:rFonts w:ascii="Calibri" w:eastAsia="Calibri" w:hAnsi="Calibri" w:cs="Calibri"/>
        </w:rPr>
        <w:t>Muutos, muuttuminen. Merkittäviä sanoja. Niistä tulee heti jännittävä olo. Jotain tapahtuu. Tiedämmekö muutoksen lopputuloksen</w:t>
      </w:r>
      <w:r w:rsidR="10977ED0" w:rsidRPr="6EF99F07">
        <w:rPr>
          <w:rFonts w:ascii="Calibri" w:eastAsia="Calibri" w:hAnsi="Calibri" w:cs="Calibri"/>
        </w:rPr>
        <w:t>?</w:t>
      </w:r>
      <w:r w:rsidRPr="6EF99F07">
        <w:rPr>
          <w:rFonts w:ascii="Calibri" w:eastAsia="Calibri" w:hAnsi="Calibri" w:cs="Calibri"/>
        </w:rPr>
        <w:t xml:space="preserve"> </w:t>
      </w:r>
      <w:r w:rsidR="71A81EBB" w:rsidRPr="6EF99F07">
        <w:rPr>
          <w:rFonts w:ascii="Calibri" w:eastAsia="Calibri" w:hAnsi="Calibri" w:cs="Calibri"/>
        </w:rPr>
        <w:t>M</w:t>
      </w:r>
      <w:r w:rsidRPr="6EF99F07">
        <w:rPr>
          <w:rFonts w:ascii="Calibri" w:eastAsia="Calibri" w:hAnsi="Calibri" w:cs="Calibri"/>
        </w:rPr>
        <w:t>istä se alko</w:t>
      </w:r>
      <w:r w:rsidR="551EC843" w:rsidRPr="6EF99F07">
        <w:rPr>
          <w:rFonts w:ascii="Calibri" w:eastAsia="Calibri" w:hAnsi="Calibri" w:cs="Calibri"/>
        </w:rPr>
        <w:t>i? Mikä muutoksen aiheuttaa?</w:t>
      </w:r>
      <w:r w:rsidRPr="6EF99F07">
        <w:rPr>
          <w:rFonts w:ascii="Calibri" w:eastAsia="Calibri" w:hAnsi="Calibri" w:cs="Calibri"/>
        </w:rPr>
        <w:t xml:space="preserve"> Sivistyssanakirja määrittelee muutoksen tulok</w:t>
      </w:r>
      <w:r w:rsidR="2DACBD53" w:rsidRPr="6EF99F07">
        <w:rPr>
          <w:rFonts w:ascii="Calibri" w:eastAsia="Calibri" w:hAnsi="Calibri" w:cs="Calibri"/>
        </w:rPr>
        <w:t>selliseksi,</w:t>
      </w:r>
      <w:r w:rsidRPr="6EF99F07">
        <w:rPr>
          <w:rFonts w:ascii="Calibri" w:eastAsia="Calibri" w:hAnsi="Calibri" w:cs="Calibri"/>
        </w:rPr>
        <w:t xml:space="preserve"> toiminnalliseksi sanaksi. </w:t>
      </w:r>
      <w:r w:rsidR="36BB503A" w:rsidRPr="6EF99F07">
        <w:rPr>
          <w:rFonts w:ascii="Calibri" w:eastAsia="Calibri" w:hAnsi="Calibri" w:cs="Calibri"/>
        </w:rPr>
        <w:t>T</w:t>
      </w:r>
      <w:r w:rsidRPr="6EF99F07">
        <w:rPr>
          <w:rFonts w:ascii="Calibri" w:eastAsia="Calibri" w:hAnsi="Calibri" w:cs="Calibri"/>
        </w:rPr>
        <w:t xml:space="preserve">ulos voi olla jyrkkä tai vähittäinen muutos. Se voi viitata elinkeinoelämän rakennemuutokseen yhtä hyvin kuin oman elämän muutokseen, puolueiden välisien voimasuhteiden muutokseen tai lämpötilan muutokseen </w:t>
      </w:r>
      <w:r w:rsidR="74E10C39" w:rsidRPr="6EF99F07">
        <w:rPr>
          <w:rFonts w:ascii="Calibri" w:eastAsia="Calibri" w:hAnsi="Calibri" w:cs="Calibri"/>
        </w:rPr>
        <w:t>tai</w:t>
      </w:r>
      <w:r w:rsidRPr="6EF99F07">
        <w:rPr>
          <w:rFonts w:ascii="Calibri" w:eastAsia="Calibri" w:hAnsi="Calibri" w:cs="Calibri"/>
        </w:rPr>
        <w:t xml:space="preserve"> ilmastonmuutokseen. Tällä hetkellä yhteiskunnassa on mahdollisesti</w:t>
      </w:r>
      <w:r w:rsidR="0ED5E61C" w:rsidRPr="6EF99F07">
        <w:rPr>
          <w:rFonts w:ascii="Calibri" w:eastAsia="Calibri" w:hAnsi="Calibri" w:cs="Calibri"/>
        </w:rPr>
        <w:t xml:space="preserve"> ja ihan varmasti</w:t>
      </w:r>
      <w:r w:rsidRPr="6EF99F07">
        <w:rPr>
          <w:rFonts w:ascii="Calibri" w:eastAsia="Calibri" w:hAnsi="Calibri" w:cs="Calibri"/>
        </w:rPr>
        <w:t xml:space="preserve"> tapahtumassa kaikki edellä mainitut muutokset. Elämme jännittävi</w:t>
      </w:r>
      <w:r w:rsidR="68C2F636" w:rsidRPr="6EF99F07">
        <w:rPr>
          <w:rFonts w:ascii="Calibri" w:eastAsia="Calibri" w:hAnsi="Calibri" w:cs="Calibri"/>
        </w:rPr>
        <w:t xml:space="preserve">ä aikoja. </w:t>
      </w:r>
    </w:p>
    <w:p w14:paraId="372A169B" w14:textId="5D3E438D" w:rsidR="51AF0FBD" w:rsidRDefault="51AF0FBD" w:rsidP="4557E920">
      <w:pPr>
        <w:spacing w:line="257" w:lineRule="auto"/>
        <w:rPr>
          <w:rFonts w:ascii="Calibri" w:eastAsia="Calibri" w:hAnsi="Calibri" w:cs="Calibri"/>
        </w:rPr>
      </w:pPr>
      <w:r w:rsidRPr="4557E920">
        <w:rPr>
          <w:rFonts w:ascii="Calibri" w:eastAsia="Calibri" w:hAnsi="Calibri" w:cs="Calibri"/>
        </w:rPr>
        <w:t>Ilmastonmuutos on toimeenpaneva muutos</w:t>
      </w:r>
      <w:r w:rsidR="1962D64F" w:rsidRPr="4557E920">
        <w:rPr>
          <w:rFonts w:ascii="Calibri" w:eastAsia="Calibri" w:hAnsi="Calibri" w:cs="Calibri"/>
        </w:rPr>
        <w:t xml:space="preserve"> ja samaan aikaan muuttuja</w:t>
      </w:r>
      <w:r w:rsidRPr="4557E920">
        <w:rPr>
          <w:rFonts w:ascii="Calibri" w:eastAsia="Calibri" w:hAnsi="Calibri" w:cs="Calibri"/>
        </w:rPr>
        <w:t xml:space="preserve"> monessa eri </w:t>
      </w:r>
      <w:r w:rsidR="0760B50E" w:rsidRPr="4557E920">
        <w:rPr>
          <w:rFonts w:ascii="Calibri" w:eastAsia="Calibri" w:hAnsi="Calibri" w:cs="Calibri"/>
        </w:rPr>
        <w:t>yhtälössä</w:t>
      </w:r>
      <w:r w:rsidRPr="4557E920">
        <w:rPr>
          <w:rFonts w:ascii="Calibri" w:eastAsia="Calibri" w:hAnsi="Calibri" w:cs="Calibri"/>
        </w:rPr>
        <w:t xml:space="preserve">. </w:t>
      </w:r>
      <w:r w:rsidR="0F5A183E" w:rsidRPr="4557E920">
        <w:rPr>
          <w:rFonts w:ascii="Calibri" w:eastAsia="Calibri" w:hAnsi="Calibri" w:cs="Calibri"/>
        </w:rPr>
        <w:t xml:space="preserve">Muutos tulee tapahtumaan riippumatta </w:t>
      </w:r>
      <w:r w:rsidR="17206CBC" w:rsidRPr="4557E920">
        <w:rPr>
          <w:rFonts w:ascii="Calibri" w:eastAsia="Calibri" w:hAnsi="Calibri" w:cs="Calibri"/>
        </w:rPr>
        <w:t>toimiiko ihminen vai ei</w:t>
      </w:r>
      <w:r w:rsidR="0F5A183E" w:rsidRPr="4557E920">
        <w:rPr>
          <w:rFonts w:ascii="Calibri" w:eastAsia="Calibri" w:hAnsi="Calibri" w:cs="Calibri"/>
        </w:rPr>
        <w:t>. M</w:t>
      </w:r>
      <w:r w:rsidR="595BD0BD" w:rsidRPr="4557E920">
        <w:rPr>
          <w:rFonts w:ascii="Calibri" w:eastAsia="Calibri" w:hAnsi="Calibri" w:cs="Calibri"/>
        </w:rPr>
        <w:t xml:space="preserve">eillä on </w:t>
      </w:r>
      <w:r w:rsidR="0F5A183E" w:rsidRPr="4557E920">
        <w:rPr>
          <w:rFonts w:ascii="Calibri" w:eastAsia="Calibri" w:hAnsi="Calibri" w:cs="Calibri"/>
        </w:rPr>
        <w:t>kuitenkin</w:t>
      </w:r>
      <w:r w:rsidR="60FA6714" w:rsidRPr="4557E920">
        <w:rPr>
          <w:rFonts w:ascii="Calibri" w:eastAsia="Calibri" w:hAnsi="Calibri" w:cs="Calibri"/>
        </w:rPr>
        <w:t xml:space="preserve"> nyt ja tässä</w:t>
      </w:r>
      <w:r w:rsidR="49CFF30C" w:rsidRPr="4557E920">
        <w:rPr>
          <w:rFonts w:ascii="Calibri" w:eastAsia="Calibri" w:hAnsi="Calibri" w:cs="Calibri"/>
        </w:rPr>
        <w:t>, ja</w:t>
      </w:r>
      <w:r w:rsidR="065C021C" w:rsidRPr="4557E920">
        <w:rPr>
          <w:rFonts w:ascii="Calibri" w:eastAsia="Calibri" w:hAnsi="Calibri" w:cs="Calibri"/>
        </w:rPr>
        <w:t xml:space="preserve"> ennen kaikkea</w:t>
      </w:r>
      <w:r w:rsidR="49CFF30C" w:rsidRPr="4557E920">
        <w:rPr>
          <w:rFonts w:ascii="Calibri" w:eastAsia="Calibri" w:hAnsi="Calibri" w:cs="Calibri"/>
        </w:rPr>
        <w:t xml:space="preserve"> vielä, </w:t>
      </w:r>
      <w:r w:rsidR="33706348" w:rsidRPr="4557E920">
        <w:rPr>
          <w:rFonts w:ascii="Calibri" w:eastAsia="Calibri" w:hAnsi="Calibri" w:cs="Calibri"/>
        </w:rPr>
        <w:t xml:space="preserve">mahdollisuus </w:t>
      </w:r>
      <w:r w:rsidR="0F5A183E" w:rsidRPr="4557E920">
        <w:rPr>
          <w:rFonts w:ascii="Calibri" w:eastAsia="Calibri" w:hAnsi="Calibri" w:cs="Calibri"/>
        </w:rPr>
        <w:t>vaikuttaa</w:t>
      </w:r>
      <w:r w:rsidR="414E0D93" w:rsidRPr="4557E920">
        <w:rPr>
          <w:rFonts w:ascii="Calibri" w:eastAsia="Calibri" w:hAnsi="Calibri" w:cs="Calibri"/>
        </w:rPr>
        <w:t xml:space="preserve"> siihen, miten paljon</w:t>
      </w:r>
      <w:r w:rsidR="37860BA8" w:rsidRPr="4557E920">
        <w:rPr>
          <w:rFonts w:ascii="Calibri" w:eastAsia="Calibri" w:hAnsi="Calibri" w:cs="Calibri"/>
        </w:rPr>
        <w:t xml:space="preserve"> ilmastonmuutos tulee muuttamaan elämäämme. Luonto on jo nyt </w:t>
      </w:r>
      <w:r w:rsidR="6F9F85A2" w:rsidRPr="4557E920">
        <w:rPr>
          <w:rFonts w:ascii="Calibri" w:eastAsia="Calibri" w:hAnsi="Calibri" w:cs="Calibri"/>
        </w:rPr>
        <w:t>muutt</w:t>
      </w:r>
      <w:r w:rsidR="7418C0C8" w:rsidRPr="4557E920">
        <w:rPr>
          <w:rFonts w:ascii="Calibri" w:eastAsia="Calibri" w:hAnsi="Calibri" w:cs="Calibri"/>
        </w:rPr>
        <w:t>u</w:t>
      </w:r>
      <w:r w:rsidR="6F9F85A2" w:rsidRPr="4557E920">
        <w:rPr>
          <w:rFonts w:ascii="Calibri" w:eastAsia="Calibri" w:hAnsi="Calibri" w:cs="Calibri"/>
        </w:rPr>
        <w:t xml:space="preserve">nut </w:t>
      </w:r>
      <w:r w:rsidR="04A267D1" w:rsidRPr="4557E920">
        <w:rPr>
          <w:rFonts w:ascii="Calibri" w:eastAsia="Calibri" w:hAnsi="Calibri" w:cs="Calibri"/>
        </w:rPr>
        <w:t>niin</w:t>
      </w:r>
      <w:r w:rsidR="5E5FF128" w:rsidRPr="4557E920">
        <w:rPr>
          <w:rFonts w:ascii="Calibri" w:eastAsia="Calibri" w:hAnsi="Calibri" w:cs="Calibri"/>
        </w:rPr>
        <w:t xml:space="preserve"> </w:t>
      </w:r>
      <w:r w:rsidR="3FE4BDB6" w:rsidRPr="4557E920">
        <w:rPr>
          <w:rFonts w:ascii="Calibri" w:eastAsia="Calibri" w:hAnsi="Calibri" w:cs="Calibri"/>
        </w:rPr>
        <w:t>maailman laajuisesti kuin</w:t>
      </w:r>
      <w:r w:rsidR="5E5FF128" w:rsidRPr="4557E920">
        <w:rPr>
          <w:rFonts w:ascii="Calibri" w:eastAsia="Calibri" w:hAnsi="Calibri" w:cs="Calibri"/>
        </w:rPr>
        <w:t xml:space="preserve"> myös</w:t>
      </w:r>
      <w:r w:rsidR="0563D67E" w:rsidRPr="4557E920">
        <w:rPr>
          <w:rFonts w:ascii="Calibri" w:eastAsia="Calibri" w:hAnsi="Calibri" w:cs="Calibri"/>
        </w:rPr>
        <w:t xml:space="preserve"> keskisessä Suomessa, </w:t>
      </w:r>
      <w:r w:rsidR="5E5FF128" w:rsidRPr="4557E920">
        <w:rPr>
          <w:rFonts w:ascii="Calibri" w:eastAsia="Calibri" w:hAnsi="Calibri" w:cs="Calibri"/>
        </w:rPr>
        <w:t xml:space="preserve">Äänekoskella. Muutosta on </w:t>
      </w:r>
      <w:r w:rsidR="090185AC" w:rsidRPr="4557E920">
        <w:rPr>
          <w:rFonts w:ascii="Calibri" w:eastAsia="Calibri" w:hAnsi="Calibri" w:cs="Calibri"/>
        </w:rPr>
        <w:t xml:space="preserve">jo </w:t>
      </w:r>
      <w:r w:rsidR="5E5FF128" w:rsidRPr="4557E920">
        <w:rPr>
          <w:rFonts w:ascii="Calibri" w:eastAsia="Calibri" w:hAnsi="Calibri" w:cs="Calibri"/>
        </w:rPr>
        <w:t>tapahtunut</w:t>
      </w:r>
      <w:r w:rsidR="1ECF4189" w:rsidRPr="4557E920">
        <w:rPr>
          <w:rFonts w:ascii="Calibri" w:eastAsia="Calibri" w:hAnsi="Calibri" w:cs="Calibri"/>
        </w:rPr>
        <w:t xml:space="preserve"> </w:t>
      </w:r>
      <w:r w:rsidR="61811CB4" w:rsidRPr="4557E920">
        <w:rPr>
          <w:rFonts w:ascii="Calibri" w:eastAsia="Calibri" w:hAnsi="Calibri" w:cs="Calibri"/>
        </w:rPr>
        <w:t>myös elinkeinoelämän rakenteissa</w:t>
      </w:r>
      <w:r w:rsidR="24D3DAB6" w:rsidRPr="4557E920">
        <w:rPr>
          <w:rFonts w:ascii="Calibri" w:eastAsia="Calibri" w:hAnsi="Calibri" w:cs="Calibri"/>
        </w:rPr>
        <w:t>. T</w:t>
      </w:r>
      <w:r w:rsidR="61811CB4" w:rsidRPr="4557E920">
        <w:rPr>
          <w:rFonts w:ascii="Calibri" w:eastAsia="Calibri" w:hAnsi="Calibri" w:cs="Calibri"/>
        </w:rPr>
        <w:t>ämä muutos</w:t>
      </w:r>
      <w:r w:rsidR="4D8282BA" w:rsidRPr="4557E920">
        <w:rPr>
          <w:rFonts w:ascii="Calibri" w:eastAsia="Calibri" w:hAnsi="Calibri" w:cs="Calibri"/>
        </w:rPr>
        <w:t xml:space="preserve"> </w:t>
      </w:r>
      <w:r w:rsidR="443B2F10" w:rsidRPr="4557E920">
        <w:rPr>
          <w:rFonts w:ascii="Calibri" w:eastAsia="Calibri" w:hAnsi="Calibri" w:cs="Calibri"/>
        </w:rPr>
        <w:t>tuntuu vasta alkanee</w:t>
      </w:r>
      <w:r w:rsidR="6A63886D" w:rsidRPr="4557E920">
        <w:rPr>
          <w:rFonts w:ascii="Calibri" w:eastAsia="Calibri" w:hAnsi="Calibri" w:cs="Calibri"/>
        </w:rPr>
        <w:t>n</w:t>
      </w:r>
      <w:r w:rsidR="443B2F10" w:rsidRPr="4557E920">
        <w:rPr>
          <w:rFonts w:ascii="Calibri" w:eastAsia="Calibri" w:hAnsi="Calibri" w:cs="Calibri"/>
        </w:rPr>
        <w:t>, mutta on nyt kiihtymisvaiheessa</w:t>
      </w:r>
      <w:r w:rsidR="61811CB4" w:rsidRPr="4557E920">
        <w:rPr>
          <w:rFonts w:ascii="Calibri" w:eastAsia="Calibri" w:hAnsi="Calibri" w:cs="Calibri"/>
        </w:rPr>
        <w:t>.</w:t>
      </w:r>
      <w:r w:rsidR="5E895671" w:rsidRPr="4557E920">
        <w:rPr>
          <w:rFonts w:ascii="Calibri" w:eastAsia="Calibri" w:hAnsi="Calibri" w:cs="Calibri"/>
        </w:rPr>
        <w:t xml:space="preserve"> (Onneksi korona ei ole enää kiihtymisvaiheessa.)</w:t>
      </w:r>
      <w:r w:rsidR="2F380F82" w:rsidRPr="4557E920">
        <w:rPr>
          <w:rFonts w:ascii="Calibri" w:eastAsia="Calibri" w:hAnsi="Calibri" w:cs="Calibri"/>
        </w:rPr>
        <w:t xml:space="preserve"> </w:t>
      </w:r>
      <w:r w:rsidR="5E895671" w:rsidRPr="4557E920">
        <w:rPr>
          <w:rFonts w:ascii="Calibri" w:eastAsia="Calibri" w:hAnsi="Calibri" w:cs="Calibri"/>
        </w:rPr>
        <w:t>My</w:t>
      </w:r>
      <w:r w:rsidR="3A3298A1" w:rsidRPr="4557E920">
        <w:rPr>
          <w:rFonts w:ascii="Calibri" w:eastAsia="Calibri" w:hAnsi="Calibri" w:cs="Calibri"/>
        </w:rPr>
        <w:t>ös me ihmiset muutumme</w:t>
      </w:r>
      <w:r w:rsidR="1E523FC5" w:rsidRPr="4557E920">
        <w:rPr>
          <w:rFonts w:ascii="Calibri" w:eastAsia="Calibri" w:hAnsi="Calibri" w:cs="Calibri"/>
        </w:rPr>
        <w:t xml:space="preserve">. Asenteiden muutos on alati </w:t>
      </w:r>
      <w:r w:rsidR="1F1A0FD8" w:rsidRPr="4557E920">
        <w:rPr>
          <w:rFonts w:ascii="Calibri" w:eastAsia="Calibri" w:hAnsi="Calibri" w:cs="Calibri"/>
        </w:rPr>
        <w:t>etenevä</w:t>
      </w:r>
      <w:r w:rsidR="1E523FC5" w:rsidRPr="4557E920">
        <w:rPr>
          <w:rFonts w:ascii="Calibri" w:eastAsia="Calibri" w:hAnsi="Calibri" w:cs="Calibri"/>
        </w:rPr>
        <w:t xml:space="preserve"> virtaava joki. </w:t>
      </w:r>
      <w:r w:rsidR="4C3BC29E" w:rsidRPr="4557E920">
        <w:rPr>
          <w:rFonts w:ascii="Calibri" w:eastAsia="Calibri" w:hAnsi="Calibri" w:cs="Calibri"/>
        </w:rPr>
        <w:t>Asenteiden muutos</w:t>
      </w:r>
      <w:r w:rsidR="6D350585" w:rsidRPr="4557E920">
        <w:rPr>
          <w:rFonts w:ascii="Calibri" w:eastAsia="Calibri" w:hAnsi="Calibri" w:cs="Calibri"/>
        </w:rPr>
        <w:t xml:space="preserve"> muuttaa käyttäytymistämme</w:t>
      </w:r>
      <w:r w:rsidR="413FD479" w:rsidRPr="4557E920">
        <w:rPr>
          <w:rFonts w:ascii="Calibri" w:eastAsia="Calibri" w:hAnsi="Calibri" w:cs="Calibri"/>
        </w:rPr>
        <w:t>. Huomio</w:t>
      </w:r>
      <w:r w:rsidR="702B08F1" w:rsidRPr="4557E920">
        <w:rPr>
          <w:rFonts w:ascii="Calibri" w:eastAsia="Calibri" w:hAnsi="Calibri" w:cs="Calibri"/>
        </w:rPr>
        <w:t>n arvoista</w:t>
      </w:r>
      <w:r w:rsidR="413FD479" w:rsidRPr="4557E920">
        <w:rPr>
          <w:rFonts w:ascii="Calibri" w:eastAsia="Calibri" w:hAnsi="Calibri" w:cs="Calibri"/>
        </w:rPr>
        <w:t xml:space="preserve"> on, että kaiken </w:t>
      </w:r>
      <w:r w:rsidR="2D2023C4" w:rsidRPr="4557E920">
        <w:rPr>
          <w:rFonts w:ascii="Calibri" w:eastAsia="Calibri" w:hAnsi="Calibri" w:cs="Calibri"/>
        </w:rPr>
        <w:t>yllä mainitun</w:t>
      </w:r>
      <w:r w:rsidR="413FD479" w:rsidRPr="4557E920">
        <w:rPr>
          <w:rFonts w:ascii="Calibri" w:eastAsia="Calibri" w:hAnsi="Calibri" w:cs="Calibri"/>
        </w:rPr>
        <w:t xml:space="preserve"> muutoksen </w:t>
      </w:r>
      <w:r w:rsidR="5B33C788" w:rsidRPr="4557E920">
        <w:rPr>
          <w:rFonts w:ascii="Calibri" w:eastAsia="Calibri" w:hAnsi="Calibri" w:cs="Calibri"/>
        </w:rPr>
        <w:t>ajajana</w:t>
      </w:r>
      <w:r w:rsidR="413FD479" w:rsidRPr="4557E920">
        <w:rPr>
          <w:rFonts w:ascii="Calibri" w:eastAsia="Calibri" w:hAnsi="Calibri" w:cs="Calibri"/>
        </w:rPr>
        <w:t xml:space="preserve"> </w:t>
      </w:r>
      <w:r w:rsidR="3D3D8282" w:rsidRPr="4557E920">
        <w:rPr>
          <w:rFonts w:ascii="Calibri" w:eastAsia="Calibri" w:hAnsi="Calibri" w:cs="Calibri"/>
        </w:rPr>
        <w:t xml:space="preserve">tällä hetkellä </w:t>
      </w:r>
      <w:r w:rsidR="413FD479" w:rsidRPr="4557E920">
        <w:rPr>
          <w:rFonts w:ascii="Calibri" w:eastAsia="Calibri" w:hAnsi="Calibri" w:cs="Calibri"/>
        </w:rPr>
        <w:t xml:space="preserve">on ilmastonmuutos ja sen aiheuttamat muutokset maapallomme luonnossa. </w:t>
      </w:r>
    </w:p>
    <w:p w14:paraId="5B2CF43F" w14:textId="3CA87600" w:rsidR="6AFBF4C7" w:rsidRDefault="6AFBF4C7" w:rsidP="4557E920">
      <w:pPr>
        <w:spacing w:line="257" w:lineRule="auto"/>
        <w:rPr>
          <w:rFonts w:ascii="Calibri" w:eastAsia="Calibri" w:hAnsi="Calibri" w:cs="Calibri"/>
        </w:rPr>
      </w:pPr>
      <w:r w:rsidRPr="4557E920">
        <w:rPr>
          <w:rFonts w:ascii="Calibri" w:eastAsia="Calibri" w:hAnsi="Calibri" w:cs="Calibri"/>
        </w:rPr>
        <w:t xml:space="preserve">Ilmastonmuutos </w:t>
      </w:r>
      <w:r w:rsidR="0F59E2F6" w:rsidRPr="4557E920">
        <w:rPr>
          <w:rFonts w:ascii="Calibri" w:eastAsia="Calibri" w:hAnsi="Calibri" w:cs="Calibri"/>
        </w:rPr>
        <w:t>tulee muuttamaan</w:t>
      </w:r>
      <w:r w:rsidRPr="4557E920">
        <w:rPr>
          <w:rFonts w:ascii="Calibri" w:eastAsia="Calibri" w:hAnsi="Calibri" w:cs="Calibri"/>
        </w:rPr>
        <w:t xml:space="preserve"> </w:t>
      </w:r>
      <w:r w:rsidR="00AB3494">
        <w:rPr>
          <w:rFonts w:ascii="Calibri" w:eastAsia="Calibri" w:hAnsi="Calibri" w:cs="Calibri"/>
        </w:rPr>
        <w:t xml:space="preserve">merkittävästi </w:t>
      </w:r>
      <w:r w:rsidR="7FBAF5A9" w:rsidRPr="4557E920">
        <w:rPr>
          <w:rFonts w:ascii="Calibri" w:eastAsia="Calibri" w:hAnsi="Calibri" w:cs="Calibri"/>
        </w:rPr>
        <w:t>yhteiskuntaa</w:t>
      </w:r>
      <w:r w:rsidR="00AB3494">
        <w:rPr>
          <w:rFonts w:ascii="Calibri" w:eastAsia="Calibri" w:hAnsi="Calibri" w:cs="Calibri"/>
        </w:rPr>
        <w:t>mme</w:t>
      </w:r>
      <w:r w:rsidR="78C6BC9E" w:rsidRPr="4557E920">
        <w:rPr>
          <w:rFonts w:ascii="Calibri" w:eastAsia="Calibri" w:hAnsi="Calibri" w:cs="Calibri"/>
        </w:rPr>
        <w:t>.</w:t>
      </w:r>
      <w:r w:rsidR="442F1BEA" w:rsidRPr="4557E920">
        <w:rPr>
          <w:rFonts w:ascii="Calibri" w:eastAsia="Calibri" w:hAnsi="Calibri" w:cs="Calibri"/>
        </w:rPr>
        <w:t xml:space="preserve"> M</w:t>
      </w:r>
      <w:r w:rsidRPr="4557E920">
        <w:rPr>
          <w:rFonts w:ascii="Calibri" w:eastAsia="Calibri" w:hAnsi="Calibri" w:cs="Calibri"/>
        </w:rPr>
        <w:t xml:space="preserve">uutos on tapahtumassa myös </w:t>
      </w:r>
      <w:r w:rsidR="2F98A7B3" w:rsidRPr="4557E920">
        <w:rPr>
          <w:rFonts w:ascii="Calibri" w:eastAsia="Calibri" w:hAnsi="Calibri" w:cs="Calibri"/>
        </w:rPr>
        <w:t>yritysten</w:t>
      </w:r>
      <w:r w:rsidRPr="4557E920">
        <w:rPr>
          <w:rFonts w:ascii="Calibri" w:eastAsia="Calibri" w:hAnsi="Calibri" w:cs="Calibri"/>
        </w:rPr>
        <w:t xml:space="preserve"> toiminnassa. </w:t>
      </w:r>
      <w:r w:rsidR="012C9FB1" w:rsidRPr="4557E920">
        <w:rPr>
          <w:rFonts w:ascii="Calibri" w:eastAsia="Calibri" w:hAnsi="Calibri" w:cs="Calibri"/>
          <w:color w:val="000000" w:themeColor="text1"/>
        </w:rPr>
        <w:t xml:space="preserve">Kulutustottumukset muuttuvat. </w:t>
      </w:r>
      <w:r w:rsidR="3B344ACE" w:rsidRPr="4557E920">
        <w:rPr>
          <w:rFonts w:ascii="Calibri" w:eastAsia="Calibri" w:hAnsi="Calibri" w:cs="Calibri"/>
        </w:rPr>
        <w:t>Asiakkaat</w:t>
      </w:r>
      <w:r w:rsidR="4728C628" w:rsidRPr="4557E920">
        <w:rPr>
          <w:rFonts w:ascii="Calibri" w:eastAsia="Calibri" w:hAnsi="Calibri" w:cs="Calibri"/>
        </w:rPr>
        <w:t>, eli ihmiset, joiden asenteet ja käyttäytyminen ovat muutoksessa,</w:t>
      </w:r>
      <w:r w:rsidR="3B344ACE" w:rsidRPr="4557E920">
        <w:rPr>
          <w:rFonts w:ascii="Calibri" w:eastAsia="Calibri" w:hAnsi="Calibri" w:cs="Calibri"/>
        </w:rPr>
        <w:t xml:space="preserve"> vaativat </w:t>
      </w:r>
      <w:r w:rsidR="09A39EF9" w:rsidRPr="4557E920">
        <w:rPr>
          <w:rFonts w:ascii="Calibri" w:eastAsia="Calibri" w:hAnsi="Calibri" w:cs="Calibri"/>
        </w:rPr>
        <w:t>vastuullisuutta</w:t>
      </w:r>
      <w:r w:rsidR="1B3414F2" w:rsidRPr="4557E920">
        <w:rPr>
          <w:rFonts w:ascii="Calibri" w:eastAsia="Calibri" w:hAnsi="Calibri" w:cs="Calibri"/>
        </w:rPr>
        <w:t xml:space="preserve"> palveluiden ja tavaroiden tuottajilta. </w:t>
      </w:r>
      <w:r w:rsidR="15C0795A" w:rsidRPr="4557E920">
        <w:rPr>
          <w:rFonts w:ascii="Calibri" w:eastAsia="Calibri" w:hAnsi="Calibri" w:cs="Calibri"/>
        </w:rPr>
        <w:t>Monet yritykset, isot ja pienet, ovat ottaneet vastuullisuuden ja ilmaston osaksi</w:t>
      </w:r>
      <w:r w:rsidR="00AB3494">
        <w:rPr>
          <w:rFonts w:ascii="Calibri" w:eastAsia="Calibri" w:hAnsi="Calibri" w:cs="Calibri"/>
        </w:rPr>
        <w:t>,</w:t>
      </w:r>
      <w:r w:rsidR="15C0795A" w:rsidRPr="4557E920">
        <w:rPr>
          <w:rFonts w:ascii="Calibri" w:eastAsia="Calibri" w:hAnsi="Calibri" w:cs="Calibri"/>
        </w:rPr>
        <w:t xml:space="preserve"> </w:t>
      </w:r>
      <w:r w:rsidR="6474C6FD" w:rsidRPr="4557E920">
        <w:rPr>
          <w:rFonts w:ascii="Calibri" w:eastAsia="Calibri" w:hAnsi="Calibri" w:cs="Calibri"/>
        </w:rPr>
        <w:t>tai</w:t>
      </w:r>
      <w:r w:rsidR="15C0795A" w:rsidRPr="4557E920">
        <w:rPr>
          <w:rFonts w:ascii="Calibri" w:eastAsia="Calibri" w:hAnsi="Calibri" w:cs="Calibri"/>
        </w:rPr>
        <w:t xml:space="preserve"> jopa määrittelemään omaa toimintaansa.</w:t>
      </w:r>
      <w:r w:rsidR="191B91CF" w:rsidRPr="4557E920">
        <w:rPr>
          <w:rFonts w:ascii="Calibri" w:eastAsia="Calibri" w:hAnsi="Calibri" w:cs="Calibri"/>
        </w:rPr>
        <w:t xml:space="preserve"> Se on </w:t>
      </w:r>
      <w:r w:rsidR="1B3F962D" w:rsidRPr="4557E920">
        <w:rPr>
          <w:rFonts w:ascii="Calibri" w:eastAsia="Calibri" w:hAnsi="Calibri" w:cs="Calibri"/>
        </w:rPr>
        <w:t>fiksua</w:t>
      </w:r>
      <w:r w:rsidR="191B91CF" w:rsidRPr="4557E920">
        <w:rPr>
          <w:rFonts w:ascii="Calibri" w:eastAsia="Calibri" w:hAnsi="Calibri" w:cs="Calibri"/>
        </w:rPr>
        <w:t xml:space="preserve"> riskien hallintaa, mutta</w:t>
      </w:r>
      <w:r w:rsidR="51B6AF63" w:rsidRPr="4557E920">
        <w:rPr>
          <w:rFonts w:ascii="Calibri" w:eastAsia="Calibri" w:hAnsi="Calibri" w:cs="Calibri"/>
        </w:rPr>
        <w:t xml:space="preserve"> vielä</w:t>
      </w:r>
      <w:r w:rsidR="2CDD2477" w:rsidRPr="4557E920">
        <w:rPr>
          <w:rFonts w:ascii="Calibri" w:eastAsia="Calibri" w:hAnsi="Calibri" w:cs="Calibri"/>
        </w:rPr>
        <w:t xml:space="preserve"> </w:t>
      </w:r>
      <w:r w:rsidR="51B6AF63" w:rsidRPr="4557E920">
        <w:rPr>
          <w:rFonts w:ascii="Calibri" w:eastAsia="Calibri" w:hAnsi="Calibri" w:cs="Calibri"/>
        </w:rPr>
        <w:t>tärkeämpää</w:t>
      </w:r>
      <w:r w:rsidR="36FCD926" w:rsidRPr="4557E920">
        <w:rPr>
          <w:rFonts w:ascii="Calibri" w:eastAsia="Calibri" w:hAnsi="Calibri" w:cs="Calibri"/>
        </w:rPr>
        <w:t>,</w:t>
      </w:r>
      <w:r w:rsidR="708241F8" w:rsidRPr="4557E920">
        <w:rPr>
          <w:rFonts w:ascii="Calibri" w:eastAsia="Calibri" w:hAnsi="Calibri" w:cs="Calibri"/>
        </w:rPr>
        <w:t xml:space="preserve"> </w:t>
      </w:r>
      <w:r w:rsidR="055A3802" w:rsidRPr="4557E920">
        <w:rPr>
          <w:rFonts w:ascii="Calibri" w:eastAsia="Calibri" w:hAnsi="Calibri" w:cs="Calibri"/>
        </w:rPr>
        <w:t>se on muut</w:t>
      </w:r>
      <w:r w:rsidR="4534448B" w:rsidRPr="4557E920">
        <w:rPr>
          <w:rFonts w:ascii="Calibri" w:eastAsia="Calibri" w:hAnsi="Calibri" w:cs="Calibri"/>
        </w:rPr>
        <w:t>t</w:t>
      </w:r>
      <w:r w:rsidR="055A3802" w:rsidRPr="4557E920">
        <w:rPr>
          <w:rFonts w:ascii="Calibri" w:eastAsia="Calibri" w:hAnsi="Calibri" w:cs="Calibri"/>
        </w:rPr>
        <w:t>uja</w:t>
      </w:r>
      <w:r w:rsidR="621E4BB5" w:rsidRPr="4557E920">
        <w:rPr>
          <w:rFonts w:ascii="Calibri" w:eastAsia="Calibri" w:hAnsi="Calibri" w:cs="Calibri"/>
        </w:rPr>
        <w:t>, joka luo kilpailuetua ja mahdollisuuden kasvattaa kilpailukykyä</w:t>
      </w:r>
      <w:r w:rsidR="52C46D9C" w:rsidRPr="4557E920">
        <w:rPr>
          <w:rFonts w:ascii="Calibri" w:eastAsia="Calibri" w:hAnsi="Calibri" w:cs="Calibri"/>
        </w:rPr>
        <w:t xml:space="preserve">. </w:t>
      </w:r>
    </w:p>
    <w:p w14:paraId="6672AFE9" w14:textId="69783C3C" w:rsidR="6E482D27" w:rsidRDefault="6E482D27" w:rsidP="4557E920">
      <w:pPr>
        <w:rPr>
          <w:rFonts w:eastAsiaTheme="minorEastAsia"/>
          <w:color w:val="222222"/>
        </w:rPr>
      </w:pPr>
      <w:r w:rsidRPr="4557E920">
        <w:rPr>
          <w:rFonts w:ascii="Calibri" w:eastAsia="Calibri" w:hAnsi="Calibri" w:cs="Calibri"/>
        </w:rPr>
        <w:t xml:space="preserve">Muutoksen synonyymejä ovat: </w:t>
      </w:r>
      <w:r w:rsidR="29B0F5D2" w:rsidRPr="4557E920">
        <w:rPr>
          <w:rFonts w:eastAsiaTheme="minorEastAsia"/>
          <w:color w:val="222222"/>
        </w:rPr>
        <w:t>siirto, siirtyminen, korjaus, lisäys</w:t>
      </w:r>
      <w:r w:rsidR="1280C3FC" w:rsidRPr="4557E920">
        <w:rPr>
          <w:rFonts w:eastAsiaTheme="minorEastAsia"/>
          <w:color w:val="222222"/>
        </w:rPr>
        <w:t xml:space="preserve"> ja</w:t>
      </w:r>
      <w:r w:rsidR="29B0F5D2" w:rsidRPr="4557E920">
        <w:rPr>
          <w:rFonts w:eastAsiaTheme="minorEastAsia"/>
          <w:color w:val="222222"/>
        </w:rPr>
        <w:t xml:space="preserve"> oikaisu.</w:t>
      </w:r>
      <w:r w:rsidR="7EDBC7AC" w:rsidRPr="4557E920">
        <w:rPr>
          <w:rFonts w:eastAsiaTheme="minorEastAsia"/>
          <w:color w:val="222222"/>
        </w:rPr>
        <w:t xml:space="preserve"> Nämä sanat kuvaavat </w:t>
      </w:r>
      <w:r w:rsidR="20D8F932" w:rsidRPr="4557E920">
        <w:rPr>
          <w:rFonts w:eastAsiaTheme="minorEastAsia"/>
          <w:color w:val="222222"/>
        </w:rPr>
        <w:t xml:space="preserve">hyvin </w:t>
      </w:r>
      <w:r w:rsidR="7EDBC7AC" w:rsidRPr="4557E920">
        <w:rPr>
          <w:rFonts w:eastAsiaTheme="minorEastAsia"/>
          <w:color w:val="222222"/>
        </w:rPr>
        <w:t xml:space="preserve">kehityskulkua, missä </w:t>
      </w:r>
      <w:r w:rsidR="659FA566" w:rsidRPr="4557E920">
        <w:rPr>
          <w:rFonts w:eastAsiaTheme="minorEastAsia"/>
          <w:color w:val="222222"/>
        </w:rPr>
        <w:t xml:space="preserve">yhteiskunta ja </w:t>
      </w:r>
      <w:r w:rsidR="48270428" w:rsidRPr="4557E920">
        <w:rPr>
          <w:rFonts w:eastAsiaTheme="minorEastAsia"/>
          <w:color w:val="222222"/>
        </w:rPr>
        <w:t>yritykset</w:t>
      </w:r>
      <w:r w:rsidR="659FA566" w:rsidRPr="4557E920">
        <w:rPr>
          <w:rFonts w:eastAsiaTheme="minorEastAsia"/>
          <w:color w:val="222222"/>
        </w:rPr>
        <w:t xml:space="preserve"> osana sitä o</w:t>
      </w:r>
      <w:r w:rsidR="04ADBF5A" w:rsidRPr="4557E920">
        <w:rPr>
          <w:rFonts w:eastAsiaTheme="minorEastAsia"/>
          <w:color w:val="222222"/>
        </w:rPr>
        <w:t>vat</w:t>
      </w:r>
      <w:r w:rsidR="659FA566" w:rsidRPr="4557E920">
        <w:rPr>
          <w:rFonts w:eastAsiaTheme="minorEastAsia"/>
          <w:color w:val="222222"/>
        </w:rPr>
        <w:t xml:space="preserve"> juuri nyt.</w:t>
      </w:r>
      <w:r w:rsidR="6341DFDF" w:rsidRPr="4557E920">
        <w:rPr>
          <w:rFonts w:eastAsiaTheme="minorEastAsia"/>
          <w:color w:val="222222"/>
        </w:rPr>
        <w:t xml:space="preserve"> Nyt on aika ottaa ohjat omiin käsiin ja aloittaa siirtyminen kiertotalouteen.</w:t>
      </w:r>
      <w:r w:rsidR="659FA566" w:rsidRPr="4557E920">
        <w:rPr>
          <w:rFonts w:eastAsiaTheme="minorEastAsia"/>
          <w:color w:val="222222"/>
        </w:rPr>
        <w:t xml:space="preserve"> </w:t>
      </w:r>
      <w:r w:rsidR="1DDDF434" w:rsidRPr="4557E920">
        <w:rPr>
          <w:rFonts w:eastAsiaTheme="minorEastAsia"/>
          <w:color w:val="222222"/>
        </w:rPr>
        <w:t xml:space="preserve">Voimme korjata vielä monia asioita, joita ympäristön ja ilmaston </w:t>
      </w:r>
      <w:r w:rsidR="423BE262" w:rsidRPr="4557E920">
        <w:rPr>
          <w:rFonts w:eastAsiaTheme="minorEastAsia"/>
          <w:color w:val="222222"/>
        </w:rPr>
        <w:t>tuhossa olemme saaneet aikaiseksi.</w:t>
      </w:r>
      <w:r w:rsidR="1DDDF434" w:rsidRPr="4557E920">
        <w:rPr>
          <w:rFonts w:eastAsiaTheme="minorEastAsia"/>
          <w:color w:val="222222"/>
        </w:rPr>
        <w:t xml:space="preserve"> </w:t>
      </w:r>
      <w:r w:rsidR="403A9058">
        <w:t>Voimme oikaista vääriä käsityksiä, ja v</w:t>
      </w:r>
      <w:r w:rsidR="1DDDF434" w:rsidRPr="4557E920">
        <w:rPr>
          <w:rFonts w:eastAsiaTheme="minorEastAsia"/>
          <w:color w:val="222222"/>
        </w:rPr>
        <w:t>oimme lisätä vast</w:t>
      </w:r>
      <w:r w:rsidR="26EC871B" w:rsidRPr="4557E920">
        <w:rPr>
          <w:rFonts w:eastAsiaTheme="minorEastAsia"/>
          <w:color w:val="222222"/>
        </w:rPr>
        <w:t>uullisuuden osaksi omaa joka päivästä toimintaamme.</w:t>
      </w:r>
    </w:p>
    <w:p w14:paraId="6C0B25C4" w14:textId="6AE86CF5" w:rsidR="218E54FB" w:rsidRDefault="218E54FB">
      <w:r>
        <w:t>Vastuullisuus on yrityksen yksi tärkeimmistä kilpailukykyä lisäävistä tekijöistä tä</w:t>
      </w:r>
      <w:r w:rsidR="1ED81F5E">
        <w:t>nään ja vielä vahvemmin huomenna</w:t>
      </w:r>
      <w:r>
        <w:t>. Ann</w:t>
      </w:r>
      <w:r w:rsidR="35868D30">
        <w:t>a</w:t>
      </w:r>
      <w:r>
        <w:t xml:space="preserve"> asiakkaalle mahdollisuus valita vastuullisempi vaihtoehto. Vastuullista kilpailukykyä voi edistää pienillä</w:t>
      </w:r>
      <w:r w:rsidR="426EB2AD">
        <w:t>kin</w:t>
      </w:r>
      <w:r>
        <w:t xml:space="preserve"> teoilla</w:t>
      </w:r>
      <w:r w:rsidR="5FA6D6D5">
        <w:t>, mutta</w:t>
      </w:r>
      <w:r w:rsidR="41265AC6">
        <w:t xml:space="preserve"> se mitä voit tarjota asiakkaalle, on mikä ratkaisee. </w:t>
      </w:r>
    </w:p>
    <w:p w14:paraId="5A0908AF" w14:textId="0DB7FE59" w:rsidR="741ACB29" w:rsidRDefault="38BD156B">
      <w:r>
        <w:t>Myös</w:t>
      </w:r>
      <w:r w:rsidR="218E54FB">
        <w:t xml:space="preserve"> </w:t>
      </w:r>
      <w:r w:rsidR="0D62938D">
        <w:t>v</w:t>
      </w:r>
      <w:r w:rsidR="218E54FB">
        <w:t>iestintä on osa vastuullista toimintaa. Muutoksesta kannattaa puhu</w:t>
      </w:r>
      <w:r w:rsidR="3F70434D">
        <w:t>a</w:t>
      </w:r>
      <w:r w:rsidR="2FBF21A3">
        <w:t>.</w:t>
      </w:r>
      <w:r w:rsidR="6A9FDDB6">
        <w:t xml:space="preserve"> </w:t>
      </w:r>
      <w:r w:rsidR="218E54FB">
        <w:t>Sertifikaatit ja tittelit</w:t>
      </w:r>
      <w:r w:rsidR="536D3DC2">
        <w:t xml:space="preserve"> ovat hyviä viest</w:t>
      </w:r>
      <w:r w:rsidR="15C7A117">
        <w:t>i</w:t>
      </w:r>
      <w:r w:rsidR="78C67BE5">
        <w:t>n välittäjiä</w:t>
      </w:r>
      <w:r w:rsidR="536D3DC2">
        <w:t>. Ne</w:t>
      </w:r>
      <w:r w:rsidR="218E54FB">
        <w:t xml:space="preserve"> ilmoittavat asiakkaalle, että yritys ottaa huomioon vihreät valinnat ja vastuullisuuden. Jos asiakas pohtii kahden yrityksen välillä, yritys, joka tekee osuutensa ilmaston eteen on kilpailukykyisempi.</w:t>
      </w:r>
    </w:p>
    <w:p w14:paraId="6B999D8A" w14:textId="4784CC54" w:rsidR="7CF4F2F9" w:rsidRDefault="7CF4F2F9" w:rsidP="4557E920">
      <w:r>
        <w:t xml:space="preserve">Muutos </w:t>
      </w:r>
      <w:r w:rsidR="2111309A">
        <w:t>voi</w:t>
      </w:r>
      <w:r>
        <w:t xml:space="preserve"> </w:t>
      </w:r>
      <w:r w:rsidR="1E41D25C">
        <w:t>tuntua myös ahdistavalta</w:t>
      </w:r>
      <w:r>
        <w:t>, mutta tutkimusten mukaan</w:t>
      </w:r>
      <w:r w:rsidR="2E7DFA1A">
        <w:t xml:space="preserve"> aktiivisuus</w:t>
      </w:r>
      <w:r>
        <w:t xml:space="preserve"> lievittää tunnetta ja kääntää sen jopa onnistumisen tunte</w:t>
      </w:r>
      <w:r w:rsidR="5F49DDDC">
        <w:t>e</w:t>
      </w:r>
      <w:r>
        <w:t>ksi</w:t>
      </w:r>
      <w:r w:rsidR="75482388">
        <w:t>. Yrityks</w:t>
      </w:r>
      <w:r w:rsidR="71410BFA">
        <w:t>elle asiakkaan</w:t>
      </w:r>
      <w:r w:rsidR="75482388">
        <w:t xml:space="preserve"> </w:t>
      </w:r>
      <w:r w:rsidR="39E612A9">
        <w:t>onnistumisen</w:t>
      </w:r>
      <w:r w:rsidR="75482388">
        <w:t xml:space="preserve"> tunteet realisoituvat kasvavana kassavirtana. </w:t>
      </w:r>
      <w:r w:rsidR="6CC570C4">
        <w:t xml:space="preserve">Nyt ei ole aika junnata paikallaan. </w:t>
      </w:r>
      <w:r w:rsidR="34E4907E">
        <w:t xml:space="preserve">Tätä muutosta ei voi seurata sivusta. </w:t>
      </w:r>
    </w:p>
    <w:p w14:paraId="1BC4D2E3" w14:textId="12B5B036" w:rsidR="4557E920" w:rsidRDefault="4557E920" w:rsidP="4557E920"/>
    <w:p w14:paraId="4658BA79" w14:textId="297C3912" w:rsidR="4557E920" w:rsidRDefault="4557E920" w:rsidP="4557E920">
      <w:pPr>
        <w:spacing w:line="257" w:lineRule="auto"/>
        <w:rPr>
          <w:rFonts w:ascii="Calibri" w:eastAsia="Calibri" w:hAnsi="Calibri" w:cs="Calibri"/>
        </w:rPr>
      </w:pPr>
    </w:p>
    <w:p w14:paraId="66E20085" w14:textId="553EB604" w:rsidR="4557E920" w:rsidRDefault="4557E920" w:rsidP="4557E920"/>
    <w:p w14:paraId="22EF61A0" w14:textId="51F79147" w:rsidR="4557E920" w:rsidRDefault="4557E920" w:rsidP="4557E920"/>
    <w:sectPr w:rsidR="4557E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E67"/>
    <w:multiLevelType w:val="hybridMultilevel"/>
    <w:tmpl w:val="FFFFFFFF"/>
    <w:lvl w:ilvl="0" w:tplc="00B099CC">
      <w:start w:val="1"/>
      <w:numFmt w:val="decimal"/>
      <w:lvlText w:val="%1."/>
      <w:lvlJc w:val="left"/>
      <w:pPr>
        <w:ind w:left="720" w:hanging="360"/>
      </w:pPr>
    </w:lvl>
    <w:lvl w:ilvl="1" w:tplc="C52CD78E">
      <w:start w:val="1"/>
      <w:numFmt w:val="lowerLetter"/>
      <w:lvlText w:val="%2."/>
      <w:lvlJc w:val="left"/>
      <w:pPr>
        <w:ind w:left="1440" w:hanging="360"/>
      </w:pPr>
    </w:lvl>
    <w:lvl w:ilvl="2" w:tplc="F9ACFE38">
      <w:start w:val="1"/>
      <w:numFmt w:val="lowerRoman"/>
      <w:lvlText w:val="%3."/>
      <w:lvlJc w:val="right"/>
      <w:pPr>
        <w:ind w:left="2160" w:hanging="180"/>
      </w:pPr>
    </w:lvl>
    <w:lvl w:ilvl="3" w:tplc="6BF04C3A">
      <w:start w:val="1"/>
      <w:numFmt w:val="decimal"/>
      <w:lvlText w:val="%4."/>
      <w:lvlJc w:val="left"/>
      <w:pPr>
        <w:ind w:left="2880" w:hanging="360"/>
      </w:pPr>
    </w:lvl>
    <w:lvl w:ilvl="4" w:tplc="D2104910">
      <w:start w:val="1"/>
      <w:numFmt w:val="lowerLetter"/>
      <w:lvlText w:val="%5."/>
      <w:lvlJc w:val="left"/>
      <w:pPr>
        <w:ind w:left="3600" w:hanging="360"/>
      </w:pPr>
    </w:lvl>
    <w:lvl w:ilvl="5" w:tplc="66789B1A">
      <w:start w:val="1"/>
      <w:numFmt w:val="lowerRoman"/>
      <w:lvlText w:val="%6."/>
      <w:lvlJc w:val="right"/>
      <w:pPr>
        <w:ind w:left="4320" w:hanging="180"/>
      </w:pPr>
    </w:lvl>
    <w:lvl w:ilvl="6" w:tplc="D5943C88">
      <w:start w:val="1"/>
      <w:numFmt w:val="decimal"/>
      <w:lvlText w:val="%7."/>
      <w:lvlJc w:val="left"/>
      <w:pPr>
        <w:ind w:left="5040" w:hanging="360"/>
      </w:pPr>
    </w:lvl>
    <w:lvl w:ilvl="7" w:tplc="A95242AA">
      <w:start w:val="1"/>
      <w:numFmt w:val="lowerLetter"/>
      <w:lvlText w:val="%8."/>
      <w:lvlJc w:val="left"/>
      <w:pPr>
        <w:ind w:left="5760" w:hanging="360"/>
      </w:pPr>
    </w:lvl>
    <w:lvl w:ilvl="8" w:tplc="E4181A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15CE"/>
    <w:multiLevelType w:val="hybridMultilevel"/>
    <w:tmpl w:val="FFFFFFFF"/>
    <w:lvl w:ilvl="0" w:tplc="60227A8A">
      <w:start w:val="1"/>
      <w:numFmt w:val="decimal"/>
      <w:lvlText w:val="%1."/>
      <w:lvlJc w:val="left"/>
      <w:pPr>
        <w:ind w:left="720" w:hanging="360"/>
      </w:pPr>
    </w:lvl>
    <w:lvl w:ilvl="1" w:tplc="A3E86558">
      <w:start w:val="1"/>
      <w:numFmt w:val="lowerLetter"/>
      <w:lvlText w:val="%2."/>
      <w:lvlJc w:val="left"/>
      <w:pPr>
        <w:ind w:left="1440" w:hanging="360"/>
      </w:pPr>
    </w:lvl>
    <w:lvl w:ilvl="2" w:tplc="41025F16">
      <w:start w:val="1"/>
      <w:numFmt w:val="lowerRoman"/>
      <w:lvlText w:val="%3."/>
      <w:lvlJc w:val="right"/>
      <w:pPr>
        <w:ind w:left="2160" w:hanging="180"/>
      </w:pPr>
    </w:lvl>
    <w:lvl w:ilvl="3" w:tplc="2576A2BA">
      <w:start w:val="1"/>
      <w:numFmt w:val="decimal"/>
      <w:lvlText w:val="%4."/>
      <w:lvlJc w:val="left"/>
      <w:pPr>
        <w:ind w:left="2880" w:hanging="360"/>
      </w:pPr>
    </w:lvl>
    <w:lvl w:ilvl="4" w:tplc="4CB07480">
      <w:start w:val="1"/>
      <w:numFmt w:val="lowerLetter"/>
      <w:lvlText w:val="%5."/>
      <w:lvlJc w:val="left"/>
      <w:pPr>
        <w:ind w:left="3600" w:hanging="360"/>
      </w:pPr>
    </w:lvl>
    <w:lvl w:ilvl="5" w:tplc="EBC0C1AA">
      <w:start w:val="1"/>
      <w:numFmt w:val="lowerRoman"/>
      <w:lvlText w:val="%6."/>
      <w:lvlJc w:val="right"/>
      <w:pPr>
        <w:ind w:left="4320" w:hanging="180"/>
      </w:pPr>
    </w:lvl>
    <w:lvl w:ilvl="6" w:tplc="3200AC02">
      <w:start w:val="1"/>
      <w:numFmt w:val="decimal"/>
      <w:lvlText w:val="%7."/>
      <w:lvlJc w:val="left"/>
      <w:pPr>
        <w:ind w:left="5040" w:hanging="360"/>
      </w:pPr>
    </w:lvl>
    <w:lvl w:ilvl="7" w:tplc="6BC03C0E">
      <w:start w:val="1"/>
      <w:numFmt w:val="lowerLetter"/>
      <w:lvlText w:val="%8."/>
      <w:lvlJc w:val="left"/>
      <w:pPr>
        <w:ind w:left="5760" w:hanging="360"/>
      </w:pPr>
    </w:lvl>
    <w:lvl w:ilvl="8" w:tplc="492EBC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53E7"/>
    <w:multiLevelType w:val="hybridMultilevel"/>
    <w:tmpl w:val="FFFFFFFF"/>
    <w:lvl w:ilvl="0" w:tplc="1C9AAB26">
      <w:start w:val="1"/>
      <w:numFmt w:val="decimal"/>
      <w:lvlText w:val="%1."/>
      <w:lvlJc w:val="left"/>
      <w:pPr>
        <w:ind w:left="720" w:hanging="360"/>
      </w:pPr>
    </w:lvl>
    <w:lvl w:ilvl="1" w:tplc="549A1CAC">
      <w:start w:val="1"/>
      <w:numFmt w:val="lowerLetter"/>
      <w:lvlText w:val="%2."/>
      <w:lvlJc w:val="left"/>
      <w:pPr>
        <w:ind w:left="1440" w:hanging="360"/>
      </w:pPr>
    </w:lvl>
    <w:lvl w:ilvl="2" w:tplc="379A6086">
      <w:start w:val="1"/>
      <w:numFmt w:val="lowerRoman"/>
      <w:lvlText w:val="%3."/>
      <w:lvlJc w:val="right"/>
      <w:pPr>
        <w:ind w:left="2160" w:hanging="180"/>
      </w:pPr>
    </w:lvl>
    <w:lvl w:ilvl="3" w:tplc="64D4AD96">
      <w:start w:val="1"/>
      <w:numFmt w:val="decimal"/>
      <w:lvlText w:val="%4."/>
      <w:lvlJc w:val="left"/>
      <w:pPr>
        <w:ind w:left="2880" w:hanging="360"/>
      </w:pPr>
    </w:lvl>
    <w:lvl w:ilvl="4" w:tplc="E6FC0FF0">
      <w:start w:val="1"/>
      <w:numFmt w:val="lowerLetter"/>
      <w:lvlText w:val="%5."/>
      <w:lvlJc w:val="left"/>
      <w:pPr>
        <w:ind w:left="3600" w:hanging="360"/>
      </w:pPr>
    </w:lvl>
    <w:lvl w:ilvl="5" w:tplc="D026DB7E">
      <w:start w:val="1"/>
      <w:numFmt w:val="lowerRoman"/>
      <w:lvlText w:val="%6."/>
      <w:lvlJc w:val="right"/>
      <w:pPr>
        <w:ind w:left="4320" w:hanging="180"/>
      </w:pPr>
    </w:lvl>
    <w:lvl w:ilvl="6" w:tplc="010A21DE">
      <w:start w:val="1"/>
      <w:numFmt w:val="decimal"/>
      <w:lvlText w:val="%7."/>
      <w:lvlJc w:val="left"/>
      <w:pPr>
        <w:ind w:left="5040" w:hanging="360"/>
      </w:pPr>
    </w:lvl>
    <w:lvl w:ilvl="7" w:tplc="A2C4B3C0">
      <w:start w:val="1"/>
      <w:numFmt w:val="lowerLetter"/>
      <w:lvlText w:val="%8."/>
      <w:lvlJc w:val="left"/>
      <w:pPr>
        <w:ind w:left="5760" w:hanging="360"/>
      </w:pPr>
    </w:lvl>
    <w:lvl w:ilvl="8" w:tplc="48E048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D909B0"/>
    <w:rsid w:val="00191938"/>
    <w:rsid w:val="00530835"/>
    <w:rsid w:val="0061F0B7"/>
    <w:rsid w:val="00692818"/>
    <w:rsid w:val="007E0C47"/>
    <w:rsid w:val="00A53CAC"/>
    <w:rsid w:val="00AB3494"/>
    <w:rsid w:val="00BD043C"/>
    <w:rsid w:val="012C9FB1"/>
    <w:rsid w:val="04264D4F"/>
    <w:rsid w:val="04A267D1"/>
    <w:rsid w:val="04ADBF5A"/>
    <w:rsid w:val="055124E5"/>
    <w:rsid w:val="055A3802"/>
    <w:rsid w:val="0563D67E"/>
    <w:rsid w:val="065C021C"/>
    <w:rsid w:val="07418CA2"/>
    <w:rsid w:val="0760B50E"/>
    <w:rsid w:val="07B60CAC"/>
    <w:rsid w:val="088CAF50"/>
    <w:rsid w:val="08E9B0BF"/>
    <w:rsid w:val="090185AC"/>
    <w:rsid w:val="0951DD0D"/>
    <w:rsid w:val="0964ED01"/>
    <w:rsid w:val="0999ABB3"/>
    <w:rsid w:val="09A39EF9"/>
    <w:rsid w:val="09DD73B2"/>
    <w:rsid w:val="0A3DB27A"/>
    <w:rsid w:val="0ACEEEF0"/>
    <w:rsid w:val="0C420C5A"/>
    <w:rsid w:val="0C6ECC73"/>
    <w:rsid w:val="0CDCA412"/>
    <w:rsid w:val="0D62938D"/>
    <w:rsid w:val="0D97AC44"/>
    <w:rsid w:val="0E1FB80F"/>
    <w:rsid w:val="0ED19FAE"/>
    <w:rsid w:val="0ED5E61C"/>
    <w:rsid w:val="0F59E2F6"/>
    <w:rsid w:val="0F5A183E"/>
    <w:rsid w:val="0F62A536"/>
    <w:rsid w:val="0FC69191"/>
    <w:rsid w:val="1012A02A"/>
    <w:rsid w:val="108F05F3"/>
    <w:rsid w:val="10977ED0"/>
    <w:rsid w:val="1143C695"/>
    <w:rsid w:val="11C57871"/>
    <w:rsid w:val="12339196"/>
    <w:rsid w:val="1280C3FC"/>
    <w:rsid w:val="131CD66C"/>
    <w:rsid w:val="139CE6DD"/>
    <w:rsid w:val="153C807C"/>
    <w:rsid w:val="15579A9C"/>
    <w:rsid w:val="156B3258"/>
    <w:rsid w:val="15C0795A"/>
    <w:rsid w:val="15C7A117"/>
    <w:rsid w:val="17206CBC"/>
    <w:rsid w:val="17F48736"/>
    <w:rsid w:val="18324B02"/>
    <w:rsid w:val="1891AA51"/>
    <w:rsid w:val="191B91CF"/>
    <w:rsid w:val="1962D64F"/>
    <w:rsid w:val="1971C26A"/>
    <w:rsid w:val="1A3AADE7"/>
    <w:rsid w:val="1A785DEB"/>
    <w:rsid w:val="1B3414F2"/>
    <w:rsid w:val="1B3F962D"/>
    <w:rsid w:val="1B6C5AB7"/>
    <w:rsid w:val="1B7396B4"/>
    <w:rsid w:val="1B7BE551"/>
    <w:rsid w:val="1BF840D3"/>
    <w:rsid w:val="1C032D4E"/>
    <w:rsid w:val="1C3C08D2"/>
    <w:rsid w:val="1DC20AD5"/>
    <w:rsid w:val="1DDDF434"/>
    <w:rsid w:val="1E41D25C"/>
    <w:rsid w:val="1E523FC5"/>
    <w:rsid w:val="1E6FC6E9"/>
    <w:rsid w:val="1EA3FB79"/>
    <w:rsid w:val="1ECA3A65"/>
    <w:rsid w:val="1ECF4189"/>
    <w:rsid w:val="1ED81F5E"/>
    <w:rsid w:val="1F12149E"/>
    <w:rsid w:val="1F1A0224"/>
    <w:rsid w:val="1F1A0FD8"/>
    <w:rsid w:val="1F67C761"/>
    <w:rsid w:val="1F8FD0E6"/>
    <w:rsid w:val="1FC20F92"/>
    <w:rsid w:val="1FD725B5"/>
    <w:rsid w:val="1FF62C34"/>
    <w:rsid w:val="20D8F932"/>
    <w:rsid w:val="20DE1BBD"/>
    <w:rsid w:val="2111309A"/>
    <w:rsid w:val="211C86E7"/>
    <w:rsid w:val="217756CC"/>
    <w:rsid w:val="218E54FB"/>
    <w:rsid w:val="21AF33BD"/>
    <w:rsid w:val="2264A9A5"/>
    <w:rsid w:val="22CF5F2E"/>
    <w:rsid w:val="24520732"/>
    <w:rsid w:val="24D3DAB6"/>
    <w:rsid w:val="26C0DFAD"/>
    <w:rsid w:val="26EC871B"/>
    <w:rsid w:val="27269175"/>
    <w:rsid w:val="2789A7F4"/>
    <w:rsid w:val="28BD9B7E"/>
    <w:rsid w:val="293C31BF"/>
    <w:rsid w:val="29B0F5D2"/>
    <w:rsid w:val="2BBEA33C"/>
    <w:rsid w:val="2C327975"/>
    <w:rsid w:val="2CDD2477"/>
    <w:rsid w:val="2D2023C4"/>
    <w:rsid w:val="2D4C7B54"/>
    <w:rsid w:val="2D7B2D30"/>
    <w:rsid w:val="2DACBD53"/>
    <w:rsid w:val="2E25A991"/>
    <w:rsid w:val="2E7DFA1A"/>
    <w:rsid w:val="2E8E65E1"/>
    <w:rsid w:val="2EC9A9DD"/>
    <w:rsid w:val="2EDFE35D"/>
    <w:rsid w:val="2F380F82"/>
    <w:rsid w:val="2F98A7B3"/>
    <w:rsid w:val="2FBF21A3"/>
    <w:rsid w:val="32B23202"/>
    <w:rsid w:val="33706348"/>
    <w:rsid w:val="344E0263"/>
    <w:rsid w:val="34E4907E"/>
    <w:rsid w:val="353B3316"/>
    <w:rsid w:val="35868D30"/>
    <w:rsid w:val="36BB503A"/>
    <w:rsid w:val="36FCD926"/>
    <w:rsid w:val="37860BA8"/>
    <w:rsid w:val="38359E19"/>
    <w:rsid w:val="387879A9"/>
    <w:rsid w:val="38BD156B"/>
    <w:rsid w:val="39B1A2CA"/>
    <w:rsid w:val="39E612A9"/>
    <w:rsid w:val="3A3298A1"/>
    <w:rsid w:val="3A502483"/>
    <w:rsid w:val="3AB6AB2C"/>
    <w:rsid w:val="3AE6F71A"/>
    <w:rsid w:val="3B344ACE"/>
    <w:rsid w:val="3BB4278D"/>
    <w:rsid w:val="3D3D8282"/>
    <w:rsid w:val="3E18E0F8"/>
    <w:rsid w:val="3EC8ECFF"/>
    <w:rsid w:val="3F70434D"/>
    <w:rsid w:val="3FE4BDB6"/>
    <w:rsid w:val="403A9058"/>
    <w:rsid w:val="41265AC6"/>
    <w:rsid w:val="413FD479"/>
    <w:rsid w:val="414E0D93"/>
    <w:rsid w:val="423BE262"/>
    <w:rsid w:val="4260AFE3"/>
    <w:rsid w:val="426EB2AD"/>
    <w:rsid w:val="430B315C"/>
    <w:rsid w:val="4310B152"/>
    <w:rsid w:val="438CA1B2"/>
    <w:rsid w:val="4398577B"/>
    <w:rsid w:val="43BC18BF"/>
    <w:rsid w:val="442F1BEA"/>
    <w:rsid w:val="443B2F10"/>
    <w:rsid w:val="4534448B"/>
    <w:rsid w:val="4557E920"/>
    <w:rsid w:val="466AC147"/>
    <w:rsid w:val="46ADF2C9"/>
    <w:rsid w:val="4728C628"/>
    <w:rsid w:val="48270428"/>
    <w:rsid w:val="484A59A7"/>
    <w:rsid w:val="49614A83"/>
    <w:rsid w:val="49CFF30C"/>
    <w:rsid w:val="49E9702E"/>
    <w:rsid w:val="4BD9B52E"/>
    <w:rsid w:val="4BF3258C"/>
    <w:rsid w:val="4C3BC29E"/>
    <w:rsid w:val="4C3E318B"/>
    <w:rsid w:val="4D1A5B9B"/>
    <w:rsid w:val="4D8282BA"/>
    <w:rsid w:val="4DAB6CB6"/>
    <w:rsid w:val="4DDA01EC"/>
    <w:rsid w:val="4ECDD5F2"/>
    <w:rsid w:val="4EE6FE4F"/>
    <w:rsid w:val="4F287E99"/>
    <w:rsid w:val="50764881"/>
    <w:rsid w:val="50EBAE21"/>
    <w:rsid w:val="51AF0FBD"/>
    <w:rsid w:val="51B6AF63"/>
    <w:rsid w:val="521E9F11"/>
    <w:rsid w:val="529629A3"/>
    <w:rsid w:val="52C46D9C"/>
    <w:rsid w:val="536D3DC2"/>
    <w:rsid w:val="551EC843"/>
    <w:rsid w:val="55D8D7A3"/>
    <w:rsid w:val="5624F84A"/>
    <w:rsid w:val="56CF030E"/>
    <w:rsid w:val="57452147"/>
    <w:rsid w:val="57B3F763"/>
    <w:rsid w:val="58957311"/>
    <w:rsid w:val="58D9A8FC"/>
    <w:rsid w:val="5935DCF0"/>
    <w:rsid w:val="595BD0BD"/>
    <w:rsid w:val="59C07359"/>
    <w:rsid w:val="5B33C788"/>
    <w:rsid w:val="5B5EF433"/>
    <w:rsid w:val="5DCDB3E3"/>
    <w:rsid w:val="5E5FF128"/>
    <w:rsid w:val="5E7D6C98"/>
    <w:rsid w:val="5E895671"/>
    <w:rsid w:val="5F27C1BB"/>
    <w:rsid w:val="5F49DDDC"/>
    <w:rsid w:val="5FA6D6D5"/>
    <w:rsid w:val="60FA6714"/>
    <w:rsid w:val="6145936F"/>
    <w:rsid w:val="61738D10"/>
    <w:rsid w:val="61811CB4"/>
    <w:rsid w:val="6211B5B5"/>
    <w:rsid w:val="621E4BB5"/>
    <w:rsid w:val="623C5557"/>
    <w:rsid w:val="6341DFDF"/>
    <w:rsid w:val="639E316F"/>
    <w:rsid w:val="63AD8616"/>
    <w:rsid w:val="63C11DD2"/>
    <w:rsid w:val="6474C6FD"/>
    <w:rsid w:val="648DAC35"/>
    <w:rsid w:val="659FA566"/>
    <w:rsid w:val="65B07440"/>
    <w:rsid w:val="66A1A6DA"/>
    <w:rsid w:val="68C2F636"/>
    <w:rsid w:val="69C5B560"/>
    <w:rsid w:val="6A47673C"/>
    <w:rsid w:val="6A63886D"/>
    <w:rsid w:val="6A9FDDB6"/>
    <w:rsid w:val="6AFBF4C7"/>
    <w:rsid w:val="6BBE761D"/>
    <w:rsid w:val="6BE3379D"/>
    <w:rsid w:val="6C257798"/>
    <w:rsid w:val="6C2EB095"/>
    <w:rsid w:val="6CA7D4BF"/>
    <w:rsid w:val="6CC570C4"/>
    <w:rsid w:val="6CF7C001"/>
    <w:rsid w:val="6CFD5622"/>
    <w:rsid w:val="6D350585"/>
    <w:rsid w:val="6E482D27"/>
    <w:rsid w:val="6ED9D962"/>
    <w:rsid w:val="6EE0E416"/>
    <w:rsid w:val="6EF99F07"/>
    <w:rsid w:val="6F3087B0"/>
    <w:rsid w:val="6F8CE976"/>
    <w:rsid w:val="6F9F85A2"/>
    <w:rsid w:val="702B08F1"/>
    <w:rsid w:val="708241F8"/>
    <w:rsid w:val="71410BFA"/>
    <w:rsid w:val="71428EDC"/>
    <w:rsid w:val="71A81EBB"/>
    <w:rsid w:val="72527921"/>
    <w:rsid w:val="72BEF417"/>
    <w:rsid w:val="73B45539"/>
    <w:rsid w:val="74176120"/>
    <w:rsid w:val="7418C0C8"/>
    <w:rsid w:val="741ACB29"/>
    <w:rsid w:val="743024D6"/>
    <w:rsid w:val="74E10C39"/>
    <w:rsid w:val="750ABF6C"/>
    <w:rsid w:val="75482388"/>
    <w:rsid w:val="75653BBD"/>
    <w:rsid w:val="769EA247"/>
    <w:rsid w:val="7775F5E7"/>
    <w:rsid w:val="78C67BE5"/>
    <w:rsid w:val="78C6BC9E"/>
    <w:rsid w:val="7A2396BD"/>
    <w:rsid w:val="7AE238B5"/>
    <w:rsid w:val="7BBF671E"/>
    <w:rsid w:val="7CD26DF9"/>
    <w:rsid w:val="7CEAAF67"/>
    <w:rsid w:val="7CF4F2F9"/>
    <w:rsid w:val="7D9AAA5B"/>
    <w:rsid w:val="7D9EFF7E"/>
    <w:rsid w:val="7DE643ED"/>
    <w:rsid w:val="7EB1A1B2"/>
    <w:rsid w:val="7EDBC7AC"/>
    <w:rsid w:val="7FBAF5A9"/>
    <w:rsid w:val="7FD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9B0"/>
  <w15:chartTrackingRefBased/>
  <w15:docId w15:val="{E1D9546A-A589-4B3E-ABEB-77B0EF6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3009</Characters>
  <Application>Microsoft Office Word</Application>
  <DocSecurity>0</DocSecurity>
  <Lines>41</Lines>
  <Paragraphs>9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Kortelainen</dc:creator>
  <cp:keywords/>
  <dc:description/>
  <cp:lastModifiedBy>Sirpa Kortelainen</cp:lastModifiedBy>
  <cp:revision>3</cp:revision>
  <dcterms:created xsi:type="dcterms:W3CDTF">2021-06-04T10:00:00Z</dcterms:created>
  <dcterms:modified xsi:type="dcterms:W3CDTF">2021-06-04T10:06:00Z</dcterms:modified>
</cp:coreProperties>
</file>