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7" w:rsidRDefault="002278F9">
      <w:pPr>
        <w:rPr>
          <w:b/>
          <w:sz w:val="20"/>
        </w:rPr>
      </w:pPr>
      <w:r w:rsidRPr="007C5608">
        <w:rPr>
          <w:rFonts w:cs="Arial"/>
          <w:noProof/>
          <w:sz w:val="22"/>
          <w:szCs w:val="22"/>
        </w:rPr>
        <w:drawing>
          <wp:inline distT="0" distB="0" distL="0" distR="0">
            <wp:extent cx="1104900" cy="514350"/>
            <wp:effectExtent l="0" t="0" r="0" b="0"/>
            <wp:docPr id="17" name="Kuva 17" descr="aanekoski_logo_vari_153x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nekoski_logo_vari_153x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F79">
        <w:tab/>
      </w:r>
      <w:r w:rsidR="00336F79">
        <w:tab/>
      </w:r>
      <w:r w:rsidR="004B4C97">
        <w:tab/>
      </w:r>
      <w:r w:rsidR="004B4C97">
        <w:rPr>
          <w:b/>
        </w:rPr>
        <w:t>ULKOVÄRITYSSUUNNITELMA</w:t>
      </w:r>
    </w:p>
    <w:p w:rsidR="004B4C97" w:rsidRPr="002278F9" w:rsidRDefault="002278F9">
      <w:pPr>
        <w:rPr>
          <w:sz w:val="18"/>
          <w:szCs w:val="18"/>
        </w:rPr>
      </w:pPr>
      <w:r w:rsidRPr="002278F9">
        <w:rPr>
          <w:sz w:val="18"/>
          <w:szCs w:val="18"/>
        </w:rPr>
        <w:t>R</w:t>
      </w:r>
      <w:r w:rsidR="004B4C97" w:rsidRPr="002278F9">
        <w:rPr>
          <w:sz w:val="18"/>
          <w:szCs w:val="18"/>
        </w:rPr>
        <w:t>akennusvalvonta</w:t>
      </w:r>
    </w:p>
    <w:p w:rsidR="004B4C97" w:rsidRPr="002278F9" w:rsidRDefault="002278F9">
      <w:pPr>
        <w:rPr>
          <w:sz w:val="18"/>
          <w:szCs w:val="18"/>
        </w:rPr>
      </w:pPr>
      <w:r w:rsidRPr="002278F9">
        <w:rPr>
          <w:sz w:val="18"/>
          <w:szCs w:val="18"/>
        </w:rPr>
        <w:t>Hallintokatu 4</w:t>
      </w:r>
      <w:r w:rsidR="004B4C97" w:rsidRPr="002278F9">
        <w:rPr>
          <w:sz w:val="18"/>
          <w:szCs w:val="18"/>
        </w:rPr>
        <w:tab/>
      </w:r>
      <w:r w:rsidR="004B4C97" w:rsidRPr="002278F9">
        <w:rPr>
          <w:sz w:val="18"/>
          <w:szCs w:val="18"/>
        </w:rPr>
        <w:tab/>
      </w:r>
      <w:r w:rsidR="004B4C97" w:rsidRPr="002278F9">
        <w:rPr>
          <w:sz w:val="18"/>
          <w:szCs w:val="18"/>
        </w:rPr>
        <w:tab/>
      </w:r>
    </w:p>
    <w:p w:rsidR="004B4C97" w:rsidRPr="00175D87" w:rsidRDefault="002278F9">
      <w:pPr>
        <w:rPr>
          <w:sz w:val="18"/>
          <w:szCs w:val="18"/>
        </w:rPr>
      </w:pPr>
      <w:r w:rsidRPr="002278F9">
        <w:rPr>
          <w:sz w:val="18"/>
          <w:szCs w:val="18"/>
        </w:rPr>
        <w:t>4410</w:t>
      </w:r>
      <w:r w:rsidR="004B4C97" w:rsidRPr="002278F9">
        <w:rPr>
          <w:sz w:val="18"/>
          <w:szCs w:val="18"/>
        </w:rPr>
        <w:t xml:space="preserve">0 </w:t>
      </w:r>
      <w:r w:rsidRPr="002278F9">
        <w:rPr>
          <w:sz w:val="18"/>
          <w:szCs w:val="18"/>
        </w:rPr>
        <w:t>Äänekoski</w:t>
      </w:r>
      <w:r w:rsidR="004B4C97">
        <w:rPr>
          <w:sz w:val="20"/>
        </w:rPr>
        <w:tab/>
      </w:r>
    </w:p>
    <w:p w:rsidR="004B4C97" w:rsidRDefault="004B4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4B4C97">
        <w:trPr>
          <w:trHeight w:val="120"/>
        </w:trPr>
        <w:tc>
          <w:tcPr>
            <w:tcW w:w="2622" w:type="dxa"/>
          </w:tcPr>
          <w:p w:rsidR="004B4C97" w:rsidRDefault="004B4C97">
            <w:r>
              <w:t>Nimi</w:t>
            </w:r>
          </w:p>
        </w:tc>
        <w:tc>
          <w:tcPr>
            <w:tcW w:w="7156" w:type="dxa"/>
          </w:tcPr>
          <w:p w:rsidR="004B4C97" w:rsidRDefault="004B4C97" w:rsidP="00175D8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>
              <w:fldChar w:fldCharType="end"/>
            </w:r>
            <w:bookmarkEnd w:id="0"/>
          </w:p>
        </w:tc>
      </w:tr>
      <w:tr w:rsidR="004B4C97">
        <w:tc>
          <w:tcPr>
            <w:tcW w:w="2622" w:type="dxa"/>
          </w:tcPr>
          <w:p w:rsidR="004B4C97" w:rsidRDefault="004B4C97">
            <w:r>
              <w:t>Osoite</w:t>
            </w:r>
          </w:p>
        </w:tc>
        <w:tc>
          <w:tcPr>
            <w:tcW w:w="7156" w:type="dxa"/>
          </w:tcPr>
          <w:p w:rsidR="004B4C97" w:rsidRDefault="004B4C97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4C97">
        <w:trPr>
          <w:trHeight w:val="99"/>
        </w:trPr>
        <w:tc>
          <w:tcPr>
            <w:tcW w:w="2622" w:type="dxa"/>
          </w:tcPr>
          <w:p w:rsidR="004B4C97" w:rsidRDefault="004B4C97">
            <w:r>
              <w:t>Kaupunginosa/kylä</w:t>
            </w:r>
          </w:p>
        </w:tc>
        <w:tc>
          <w:tcPr>
            <w:tcW w:w="7156" w:type="dxa"/>
          </w:tcPr>
          <w:p w:rsidR="004B4C97" w:rsidRDefault="004B4C9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4C97">
        <w:tc>
          <w:tcPr>
            <w:tcW w:w="2622" w:type="dxa"/>
          </w:tcPr>
          <w:p w:rsidR="004B4C97" w:rsidRDefault="004B4C97">
            <w:r>
              <w:t>Kortteli/tila</w:t>
            </w:r>
          </w:p>
        </w:tc>
        <w:tc>
          <w:tcPr>
            <w:tcW w:w="7156" w:type="dxa"/>
          </w:tcPr>
          <w:p w:rsidR="004B4C97" w:rsidRDefault="004B4C9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4C97">
        <w:tc>
          <w:tcPr>
            <w:tcW w:w="2622" w:type="dxa"/>
          </w:tcPr>
          <w:p w:rsidR="004B4C97" w:rsidRDefault="004B4C97">
            <w:r w:rsidRPr="00866FD6">
              <w:t>Ton</w:t>
            </w:r>
            <w:r w:rsidR="00866FD6">
              <w:t>t</w:t>
            </w:r>
            <w:r w:rsidRPr="00866FD6">
              <w:t>ti</w:t>
            </w:r>
            <w:r>
              <w:t>/</w:t>
            </w:r>
            <w:proofErr w:type="spellStart"/>
            <w:r>
              <w:t>RN:o</w:t>
            </w:r>
            <w:proofErr w:type="spellEnd"/>
          </w:p>
        </w:tc>
        <w:tc>
          <w:tcPr>
            <w:tcW w:w="7156" w:type="dxa"/>
          </w:tcPr>
          <w:p w:rsidR="004B4C97" w:rsidRDefault="004B4C9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B4C97">
        <w:tc>
          <w:tcPr>
            <w:tcW w:w="2622" w:type="dxa"/>
          </w:tcPr>
          <w:p w:rsidR="004B4C97" w:rsidRDefault="004B4C97">
            <w:r>
              <w:t>Lupatunnus</w:t>
            </w:r>
          </w:p>
        </w:tc>
        <w:tc>
          <w:tcPr>
            <w:tcW w:w="7156" w:type="dxa"/>
          </w:tcPr>
          <w:p w:rsidR="004B4C97" w:rsidRDefault="004B4C9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B4C97" w:rsidRDefault="004B4C97"/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2387"/>
        <w:gridCol w:w="2386"/>
        <w:gridCol w:w="2312"/>
      </w:tblGrid>
      <w:tr w:rsidR="004B4C97" w:rsidTr="002278F9">
        <w:trPr>
          <w:trHeight w:val="605"/>
        </w:trPr>
        <w:tc>
          <w:tcPr>
            <w:tcW w:w="2597" w:type="dxa"/>
          </w:tcPr>
          <w:p w:rsidR="004B4C97" w:rsidRDefault="004B4C97">
            <w:pPr>
              <w:rPr>
                <w:sz w:val="16"/>
              </w:rPr>
            </w:pPr>
          </w:p>
          <w:p w:rsidR="004B4C97" w:rsidRDefault="004B4C97">
            <w:pPr>
              <w:pStyle w:val="Otsikko1"/>
            </w:pPr>
            <w:r>
              <w:t>RAKENNUSOSA</w:t>
            </w:r>
          </w:p>
        </w:tc>
        <w:tc>
          <w:tcPr>
            <w:tcW w:w="2387" w:type="dxa"/>
          </w:tcPr>
          <w:p w:rsidR="004B4C97" w:rsidRDefault="004B4C97">
            <w:pPr>
              <w:rPr>
                <w:sz w:val="16"/>
              </w:rPr>
            </w:pPr>
          </w:p>
          <w:p w:rsidR="004B4C97" w:rsidRDefault="004B4C97">
            <w:pPr>
              <w:pStyle w:val="Otsikko1"/>
            </w:pPr>
            <w:r>
              <w:t>VÄRIN NIMI</w:t>
            </w:r>
          </w:p>
        </w:tc>
        <w:tc>
          <w:tcPr>
            <w:tcW w:w="2386" w:type="dxa"/>
          </w:tcPr>
          <w:p w:rsidR="004B4C97" w:rsidRDefault="004B4C97">
            <w:pPr>
              <w:rPr>
                <w:sz w:val="16"/>
              </w:rPr>
            </w:pPr>
          </w:p>
          <w:p w:rsidR="004B4C97" w:rsidRDefault="004B4C97">
            <w:pPr>
              <w:pStyle w:val="Otsikko1"/>
            </w:pPr>
            <w:r>
              <w:t>MATERIAALI</w:t>
            </w:r>
          </w:p>
        </w:tc>
        <w:tc>
          <w:tcPr>
            <w:tcW w:w="2312" w:type="dxa"/>
          </w:tcPr>
          <w:p w:rsidR="004B4C97" w:rsidRDefault="004B4C97">
            <w:pPr>
              <w:rPr>
                <w:sz w:val="16"/>
              </w:rPr>
            </w:pPr>
          </w:p>
          <w:p w:rsidR="004B4C97" w:rsidRDefault="004B4C97">
            <w:pPr>
              <w:pStyle w:val="Otsikko1"/>
            </w:pPr>
            <w:r>
              <w:t>VÄRIMALLI</w:t>
            </w:r>
          </w:p>
          <w:p w:rsidR="004B4C97" w:rsidRDefault="004B4C97">
            <w:pPr>
              <w:rPr>
                <w:sz w:val="16"/>
              </w:rPr>
            </w:pPr>
          </w:p>
        </w:tc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Katto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 w:rsidP="00175D87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 w:rsidR="00175D87">
              <w:t> </w:t>
            </w:r>
            <w:r>
              <w:fldChar w:fldCharType="end"/>
            </w:r>
            <w:bookmarkEnd w:id="6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12" w:type="dxa"/>
          </w:tcPr>
          <w:p w:rsidR="004B4C97" w:rsidRDefault="004B4C97"/>
          <w:p w:rsidR="00175D87" w:rsidRDefault="00175D87" w:rsidP="00175D87"/>
        </w:tc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Räystäslaudat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4B4C97" w:rsidRDefault="004B4C97"/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12" w:type="dxa"/>
          </w:tcPr>
          <w:p w:rsidR="004B4C97" w:rsidRDefault="004B4C97"/>
        </w:tc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Seinät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12" w:type="dxa"/>
          </w:tcPr>
          <w:p w:rsidR="004B4C97" w:rsidRDefault="004B4C97"/>
        </w:tc>
      </w:tr>
      <w:tr w:rsidR="004B4C97" w:rsidTr="002278F9">
        <w:trPr>
          <w:trHeight w:val="1042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Sokkeli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12" w:type="dxa"/>
          </w:tcPr>
          <w:p w:rsidR="004B4C97" w:rsidRDefault="004B4C97"/>
        </w:tc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Ulko-ovet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12" w:type="dxa"/>
          </w:tcPr>
          <w:p w:rsidR="004B4C97" w:rsidRDefault="004B4C97"/>
        </w:tc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Ikkunapuitteet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12" w:type="dxa"/>
          </w:tcPr>
          <w:p w:rsidR="004B4C97" w:rsidRDefault="004B4C97"/>
        </w:tc>
        <w:bookmarkStart w:id="18" w:name="_GoBack"/>
        <w:bookmarkEnd w:id="18"/>
      </w:tr>
      <w:tr w:rsidR="004B4C97" w:rsidTr="002278F9">
        <w:trPr>
          <w:trHeight w:val="1028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Peitelaudat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12" w:type="dxa"/>
          </w:tcPr>
          <w:p w:rsidR="004B4C97" w:rsidRDefault="004B4C97"/>
        </w:tc>
      </w:tr>
      <w:tr w:rsidR="004B4C97" w:rsidTr="002278F9">
        <w:trPr>
          <w:trHeight w:val="1042"/>
        </w:trPr>
        <w:tc>
          <w:tcPr>
            <w:tcW w:w="2597" w:type="dxa"/>
          </w:tcPr>
          <w:p w:rsidR="004B4C97" w:rsidRDefault="004B4C97">
            <w:pPr>
              <w:numPr>
                <w:ilvl w:val="0"/>
                <w:numId w:val="1"/>
              </w:numPr>
            </w:pPr>
          </w:p>
          <w:p w:rsidR="004B4C97" w:rsidRDefault="00F73B4F">
            <w:r>
              <w:t>Muut</w:t>
            </w:r>
          </w:p>
          <w:p w:rsidR="004B4C97" w:rsidRDefault="004B4C97"/>
          <w:p w:rsidR="004B4C97" w:rsidRDefault="004B4C97"/>
        </w:tc>
        <w:tc>
          <w:tcPr>
            <w:tcW w:w="2387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86" w:type="dxa"/>
          </w:tcPr>
          <w:p w:rsidR="004B4C97" w:rsidRDefault="004B4C97"/>
          <w:p w:rsidR="004B4C97" w:rsidRDefault="004B4C9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12" w:type="dxa"/>
          </w:tcPr>
          <w:p w:rsidR="004B4C97" w:rsidRDefault="004B4C97"/>
        </w:tc>
      </w:tr>
    </w:tbl>
    <w:p w:rsidR="002278F9" w:rsidRDefault="002278F9" w:rsidP="002278F9"/>
    <w:p w:rsidR="002278F9" w:rsidRDefault="00175D87" w:rsidP="002278F9"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2278F9">
        <w:t xml:space="preserve"> /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. 20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2278F9">
        <w:tab/>
      </w:r>
      <w:r w:rsidR="002278F9">
        <w:tab/>
        <w:t>________________________________________</w:t>
      </w:r>
    </w:p>
    <w:p w:rsidR="002278F9" w:rsidRDefault="002278F9" w:rsidP="002278F9">
      <w:r>
        <w:tab/>
      </w:r>
      <w:r>
        <w:tab/>
      </w:r>
      <w:r>
        <w:tab/>
        <w:t>Allekirjoitus</w:t>
      </w:r>
    </w:p>
    <w:sectPr w:rsidR="002278F9">
      <w:headerReference w:type="default" r:id="rId8"/>
      <w:pgSz w:w="11907" w:h="16840" w:code="9"/>
      <w:pgMar w:top="851" w:right="1134" w:bottom="1418" w:left="1134" w:header="4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F9" w:rsidRDefault="002278F9">
      <w:r>
        <w:separator/>
      </w:r>
    </w:p>
  </w:endnote>
  <w:endnote w:type="continuationSeparator" w:id="0">
    <w:p w:rsidR="002278F9" w:rsidRDefault="002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F9" w:rsidRDefault="002278F9">
      <w:r>
        <w:separator/>
      </w:r>
    </w:p>
  </w:footnote>
  <w:footnote w:type="continuationSeparator" w:id="0">
    <w:p w:rsidR="002278F9" w:rsidRDefault="0022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F9" w:rsidRDefault="002278F9">
    <w:pPr>
      <w:pStyle w:val="Yltunniste"/>
      <w:rPr>
        <w:b/>
      </w:rPr>
    </w:pPr>
    <w:r>
      <w:rPr>
        <w:b/>
      </w:rPr>
      <w:tab/>
    </w:r>
    <w:r>
      <w:rPr>
        <w:b/>
      </w:rPr>
      <w:tab/>
    </w:r>
  </w:p>
  <w:p w:rsidR="002278F9" w:rsidRDefault="002278F9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A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7"/>
    <w:rsid w:val="00175D87"/>
    <w:rsid w:val="001A47BD"/>
    <w:rsid w:val="001B1FA7"/>
    <w:rsid w:val="002278F9"/>
    <w:rsid w:val="00336F79"/>
    <w:rsid w:val="003650F9"/>
    <w:rsid w:val="004B4C97"/>
    <w:rsid w:val="004D2F2C"/>
    <w:rsid w:val="00521F40"/>
    <w:rsid w:val="00794FCF"/>
    <w:rsid w:val="00813815"/>
    <w:rsid w:val="008217EE"/>
    <w:rsid w:val="00866FD6"/>
    <w:rsid w:val="00945EDD"/>
    <w:rsid w:val="009E75A2"/>
    <w:rsid w:val="00BD0198"/>
    <w:rsid w:val="00C813E8"/>
    <w:rsid w:val="00ED4C18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8253-4893-4B63-9F34-FF51550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66FD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6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Nimi</vt:lpstr>
    </vt:vector>
  </TitlesOfParts>
  <Company>Savonlinnan kaupunki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pitkaka</dc:creator>
  <cp:keywords/>
  <cp:lastModifiedBy>Unto Huttunen</cp:lastModifiedBy>
  <cp:revision>4</cp:revision>
  <cp:lastPrinted>2007-02-08T11:56:00Z</cp:lastPrinted>
  <dcterms:created xsi:type="dcterms:W3CDTF">2015-09-22T12:07:00Z</dcterms:created>
  <dcterms:modified xsi:type="dcterms:W3CDTF">2015-09-23T05:58:00Z</dcterms:modified>
</cp:coreProperties>
</file>